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A3" w:rsidRDefault="005338A3" w:rsidP="005338A3">
      <w:pPr>
        <w:jc w:val="center"/>
        <w:rPr>
          <w:rFonts w:ascii="Times New Roman" w:hAnsi="Times New Roman"/>
          <w:b/>
          <w:sz w:val="28"/>
          <w:szCs w:val="28"/>
        </w:rPr>
      </w:pPr>
      <w:r w:rsidRPr="002634D6">
        <w:rPr>
          <w:rFonts w:ascii="Times New Roman" w:hAnsi="Times New Roman"/>
          <w:b/>
          <w:sz w:val="28"/>
          <w:szCs w:val="28"/>
        </w:rPr>
        <w:t>ТАБЛИЦА</w:t>
      </w:r>
    </w:p>
    <w:p w:rsidR="005338A3" w:rsidRPr="002634D6" w:rsidRDefault="005338A3" w:rsidP="005338A3">
      <w:pPr>
        <w:jc w:val="center"/>
        <w:rPr>
          <w:rFonts w:ascii="Times New Roman" w:hAnsi="Times New Roman"/>
          <w:b/>
          <w:sz w:val="28"/>
          <w:szCs w:val="28"/>
        </w:rPr>
      </w:pPr>
      <w:r w:rsidRPr="002634D6">
        <w:rPr>
          <w:rFonts w:ascii="Times New Roman" w:hAnsi="Times New Roman"/>
          <w:b/>
          <w:sz w:val="28"/>
          <w:szCs w:val="28"/>
        </w:rPr>
        <w:t>начисления баллов за выполнение упражнений</w:t>
      </w:r>
    </w:p>
    <w:p w:rsidR="005338A3" w:rsidRDefault="005338A3" w:rsidP="005338A3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  <w:r w:rsidRPr="002634D6">
        <w:rPr>
          <w:rFonts w:ascii="Times New Roman" w:hAnsi="Times New Roman"/>
          <w:b/>
          <w:sz w:val="28"/>
          <w:szCs w:val="28"/>
        </w:rPr>
        <w:t>по физической подготовке</w:t>
      </w:r>
    </w:p>
    <w:tbl>
      <w:tblPr>
        <w:tblpPr w:leftFromText="180" w:rightFromText="180" w:vertAnchor="text" w:horzAnchor="margin" w:tblpXSpec="center" w:tblpY="26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46"/>
        <w:gridCol w:w="1947"/>
        <w:gridCol w:w="1947"/>
        <w:gridCol w:w="1947"/>
        <w:gridCol w:w="1784"/>
      </w:tblGrid>
      <w:tr w:rsidR="005338A3" w:rsidRPr="002634D6" w:rsidTr="00A253BE">
        <w:trPr>
          <w:trHeight w:val="640"/>
        </w:trPr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подтягивание на перекладине</w:t>
            </w:r>
          </w:p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№ 41</w:t>
            </w:r>
          </w:p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бег на 100 м</w:t>
            </w:r>
          </w:p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(секунды)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№ 42</w:t>
            </w:r>
          </w:p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челночный</w:t>
            </w:r>
          </w:p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бег 10х10 м</w:t>
            </w:r>
          </w:p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(секунды)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№ 46</w:t>
            </w:r>
          </w:p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бег на 3 км</w:t>
            </w:r>
          </w:p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634D6">
              <w:rPr>
                <w:rFonts w:ascii="Times New Roman" w:hAnsi="Times New Roman"/>
                <w:sz w:val="24"/>
                <w:szCs w:val="24"/>
              </w:rPr>
              <w:t>(мин,</w:t>
            </w:r>
            <w:proofErr w:type="gramEnd"/>
          </w:p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секунды)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34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34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34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34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34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10.32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10.34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10.38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10.42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10.44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10.46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10.48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10.52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10.54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10.56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10.58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709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11.24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11.28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11.32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11.36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11.44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11.48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11.52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11.56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12.08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12.16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tabs>
                <w:tab w:val="left" w:pos="8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12.24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tabs>
                <w:tab w:val="left" w:pos="84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12.28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12.32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12.36</w:t>
            </w:r>
          </w:p>
        </w:tc>
      </w:tr>
    </w:tbl>
    <w:p w:rsidR="005338A3" w:rsidRDefault="005338A3" w:rsidP="005338A3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6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46"/>
        <w:gridCol w:w="1947"/>
        <w:gridCol w:w="1947"/>
        <w:gridCol w:w="1947"/>
        <w:gridCol w:w="1784"/>
      </w:tblGrid>
      <w:tr w:rsidR="005338A3" w:rsidRPr="00AF2A2D" w:rsidTr="00A253BE">
        <w:tc>
          <w:tcPr>
            <w:tcW w:w="1017" w:type="pct"/>
            <w:shd w:val="clear" w:color="auto" w:fill="auto"/>
          </w:tcPr>
          <w:p w:rsidR="005338A3" w:rsidRPr="00AF2A2D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A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shd w:val="clear" w:color="auto" w:fill="auto"/>
          </w:tcPr>
          <w:p w:rsidR="005338A3" w:rsidRPr="00AF2A2D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A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7" w:type="pct"/>
            <w:shd w:val="clear" w:color="auto" w:fill="auto"/>
          </w:tcPr>
          <w:p w:rsidR="005338A3" w:rsidRPr="00AF2A2D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A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7" w:type="pct"/>
            <w:shd w:val="clear" w:color="auto" w:fill="auto"/>
          </w:tcPr>
          <w:p w:rsidR="005338A3" w:rsidRPr="00AF2A2D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A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32" w:type="pct"/>
            <w:shd w:val="clear" w:color="auto" w:fill="auto"/>
          </w:tcPr>
          <w:p w:rsidR="005338A3" w:rsidRPr="00AF2A2D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2A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12.44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12.48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12.52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12.56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26,9</w:t>
            </w: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13.08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13.16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13.24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14.0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13.28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13.32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13.36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13.40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13.44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13.48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13.52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13.56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14.16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14.24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14.28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14.32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14.36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14.44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14,48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14,52</w:t>
            </w:r>
          </w:p>
        </w:tc>
      </w:tr>
      <w:tr w:rsidR="005338A3" w:rsidRPr="002634D6" w:rsidTr="00A253BE"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1017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932" w:type="pct"/>
            <w:shd w:val="clear" w:color="auto" w:fill="auto"/>
          </w:tcPr>
          <w:p w:rsidR="005338A3" w:rsidRPr="002634D6" w:rsidRDefault="005338A3" w:rsidP="00A253BE">
            <w:pPr>
              <w:widowControl w:val="0"/>
              <w:tabs>
                <w:tab w:val="left" w:pos="0"/>
              </w:tabs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634D6">
              <w:rPr>
                <w:rFonts w:ascii="Times New Roman" w:hAnsi="Times New Roman"/>
                <w:sz w:val="24"/>
                <w:szCs w:val="24"/>
              </w:rPr>
              <w:t>14,56</w:t>
            </w:r>
          </w:p>
        </w:tc>
      </w:tr>
    </w:tbl>
    <w:p w:rsidR="005338A3" w:rsidRDefault="005338A3" w:rsidP="005338A3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</w:p>
    <w:p w:rsidR="005338A3" w:rsidRDefault="005338A3" w:rsidP="005338A3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</w:p>
    <w:p w:rsidR="005338A3" w:rsidRDefault="005338A3" w:rsidP="005338A3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</w:p>
    <w:p w:rsidR="005338A3" w:rsidRDefault="005338A3" w:rsidP="005338A3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</w:p>
    <w:p w:rsidR="005338A3" w:rsidRDefault="005338A3" w:rsidP="005338A3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</w:p>
    <w:p w:rsidR="005338A3" w:rsidRDefault="005338A3" w:rsidP="005338A3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</w:p>
    <w:p w:rsidR="005338A3" w:rsidRDefault="005338A3" w:rsidP="005338A3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</w:p>
    <w:p w:rsidR="005338A3" w:rsidRDefault="005338A3" w:rsidP="005338A3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</w:p>
    <w:p w:rsidR="005338A3" w:rsidRDefault="005338A3" w:rsidP="005338A3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</w:p>
    <w:p w:rsidR="005338A3" w:rsidRDefault="005338A3" w:rsidP="005338A3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</w:p>
    <w:p w:rsidR="005338A3" w:rsidRDefault="005338A3" w:rsidP="005338A3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</w:p>
    <w:p w:rsidR="005338A3" w:rsidRDefault="005338A3" w:rsidP="005338A3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</w:p>
    <w:p w:rsidR="005338A3" w:rsidRDefault="005338A3" w:rsidP="005338A3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sz w:val="28"/>
          <w:szCs w:val="28"/>
        </w:rPr>
      </w:pPr>
    </w:p>
    <w:p w:rsidR="005338A3" w:rsidRPr="005338A3" w:rsidRDefault="005338A3" w:rsidP="005338A3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</w:rPr>
      </w:pPr>
      <w:r w:rsidRPr="005338A3">
        <w:rPr>
          <w:rFonts w:ascii="Times New Roman" w:hAnsi="Times New Roman"/>
          <w:b/>
          <w:sz w:val="24"/>
          <w:szCs w:val="24"/>
        </w:rPr>
        <w:lastRenderedPageBreak/>
        <w:t>ТАБЛИЦА</w:t>
      </w:r>
    </w:p>
    <w:p w:rsidR="005338A3" w:rsidRPr="005338A3" w:rsidRDefault="005338A3" w:rsidP="005338A3">
      <w:pPr>
        <w:widowControl w:val="0"/>
        <w:overflowPunct/>
        <w:jc w:val="center"/>
        <w:textAlignment w:val="auto"/>
        <w:outlineLvl w:val="0"/>
        <w:rPr>
          <w:rFonts w:ascii="Times New Roman" w:hAnsi="Times New Roman"/>
          <w:b/>
          <w:sz w:val="24"/>
          <w:szCs w:val="24"/>
        </w:rPr>
      </w:pPr>
      <w:r w:rsidRPr="005338A3">
        <w:rPr>
          <w:rFonts w:ascii="Times New Roman" w:hAnsi="Times New Roman"/>
          <w:b/>
          <w:sz w:val="24"/>
          <w:szCs w:val="24"/>
        </w:rPr>
        <w:t>оценки физической подготовленности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80"/>
        <w:gridCol w:w="1860"/>
        <w:gridCol w:w="1810"/>
        <w:gridCol w:w="1810"/>
        <w:gridCol w:w="1811"/>
      </w:tblGrid>
      <w:tr w:rsidR="005338A3" w:rsidRPr="005338A3" w:rsidTr="00A253BE">
        <w:trPr>
          <w:trHeight w:val="693"/>
        </w:trPr>
        <w:tc>
          <w:tcPr>
            <w:tcW w:w="2280" w:type="dxa"/>
            <w:vMerge w:val="restart"/>
            <w:shd w:val="clear" w:color="auto" w:fill="auto"/>
            <w:vAlign w:val="center"/>
          </w:tcPr>
          <w:p w:rsidR="005338A3" w:rsidRPr="005338A3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</w:rPr>
              <w:t>Категории военнослужащих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 w:rsidR="005338A3" w:rsidRPr="005338A3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</w:rPr>
              <w:t>Пороговый уровень, минимум баллов в одном упражнении</w:t>
            </w:r>
          </w:p>
        </w:tc>
        <w:tc>
          <w:tcPr>
            <w:tcW w:w="5431" w:type="dxa"/>
            <w:gridSpan w:val="3"/>
            <w:shd w:val="clear" w:color="auto" w:fill="auto"/>
            <w:vAlign w:val="center"/>
          </w:tcPr>
          <w:p w:rsidR="005338A3" w:rsidRPr="005338A3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</w:rPr>
              <w:t>Оценка физической подготовленности в трех упражнениях (сумма баллов)</w:t>
            </w:r>
          </w:p>
        </w:tc>
      </w:tr>
      <w:tr w:rsidR="005338A3" w:rsidRPr="005338A3" w:rsidTr="00A253BE">
        <w:tc>
          <w:tcPr>
            <w:tcW w:w="2280" w:type="dxa"/>
            <w:vMerge/>
            <w:shd w:val="clear" w:color="auto" w:fill="auto"/>
            <w:vAlign w:val="center"/>
          </w:tcPr>
          <w:p w:rsidR="005338A3" w:rsidRPr="005338A3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vAlign w:val="center"/>
          </w:tcPr>
          <w:p w:rsidR="005338A3" w:rsidRPr="005338A3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5338A3" w:rsidRPr="005338A3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A3" w:rsidRPr="005338A3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38A3" w:rsidRPr="005338A3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38A3" w:rsidRPr="005338A3" w:rsidTr="00A253BE">
        <w:tc>
          <w:tcPr>
            <w:tcW w:w="2280" w:type="dxa"/>
            <w:shd w:val="clear" w:color="auto" w:fill="auto"/>
            <w:vAlign w:val="center"/>
          </w:tcPr>
          <w:p w:rsidR="005338A3" w:rsidRPr="005338A3" w:rsidRDefault="005338A3" w:rsidP="005338A3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</w:rPr>
              <w:t>Кандидаты в военно-учебные заведения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5338A3" w:rsidRPr="005338A3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A3" w:rsidRPr="005338A3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5338A3" w:rsidRPr="005338A3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5338A3" w:rsidRPr="005338A3" w:rsidRDefault="005338A3" w:rsidP="00A253BE">
            <w:pPr>
              <w:widowControl w:val="0"/>
              <w:overflowPunct/>
              <w:jc w:val="center"/>
              <w:textAlignment w:val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5338A3" w:rsidRPr="005338A3" w:rsidRDefault="005338A3" w:rsidP="005338A3">
      <w:pPr>
        <w:widowControl w:val="0"/>
        <w:overflowPunct/>
        <w:ind w:firstLine="709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5338A3">
        <w:rPr>
          <w:rFonts w:ascii="Times New Roman" w:hAnsi="Times New Roman"/>
          <w:b/>
          <w:i/>
          <w:sz w:val="24"/>
          <w:szCs w:val="24"/>
        </w:rPr>
        <w:t>Кандидатам, набравшим в сумме менее 120 баллов, либо получившим по любому из упражнений менее 26 баллов (не преодолен минимальный пороговый уровень), выставляется итоговая сумма баллов «0», оценка по физической подготовленности – «неудовлетворительно».</w:t>
      </w:r>
    </w:p>
    <w:p w:rsidR="005338A3" w:rsidRPr="005338A3" w:rsidRDefault="005338A3" w:rsidP="005338A3">
      <w:pPr>
        <w:rPr>
          <w:rFonts w:ascii="Times New Roman" w:hAnsi="Times New Roman"/>
          <w:b/>
          <w:sz w:val="24"/>
          <w:szCs w:val="24"/>
        </w:rPr>
      </w:pPr>
    </w:p>
    <w:p w:rsidR="005338A3" w:rsidRPr="005338A3" w:rsidRDefault="005338A3" w:rsidP="005338A3">
      <w:pPr>
        <w:jc w:val="center"/>
        <w:rPr>
          <w:rFonts w:ascii="Times New Roman" w:hAnsi="Times New Roman"/>
          <w:b/>
          <w:sz w:val="24"/>
          <w:szCs w:val="24"/>
        </w:rPr>
      </w:pPr>
      <w:r w:rsidRPr="005338A3">
        <w:rPr>
          <w:rFonts w:ascii="Times New Roman" w:hAnsi="Times New Roman"/>
          <w:b/>
          <w:sz w:val="24"/>
          <w:szCs w:val="24"/>
        </w:rPr>
        <w:t>Таблица перевода суммы набранных баллов</w:t>
      </w:r>
    </w:p>
    <w:p w:rsidR="005338A3" w:rsidRPr="005338A3" w:rsidRDefault="005338A3" w:rsidP="005338A3">
      <w:pPr>
        <w:jc w:val="center"/>
        <w:rPr>
          <w:rFonts w:ascii="Times New Roman" w:hAnsi="Times New Roman"/>
          <w:b/>
          <w:sz w:val="24"/>
          <w:szCs w:val="24"/>
        </w:rPr>
      </w:pPr>
      <w:r w:rsidRPr="005338A3">
        <w:rPr>
          <w:rFonts w:ascii="Times New Roman" w:hAnsi="Times New Roman"/>
          <w:b/>
          <w:sz w:val="24"/>
          <w:szCs w:val="24"/>
        </w:rPr>
        <w:t>по физической подготовке в 100-бальную шкалу</w:t>
      </w:r>
    </w:p>
    <w:p w:rsidR="005338A3" w:rsidRPr="005338A3" w:rsidRDefault="005338A3" w:rsidP="005338A3">
      <w:pPr>
        <w:jc w:val="center"/>
        <w:rPr>
          <w:rFonts w:ascii="Times New Roman" w:hAnsi="Times New Roman"/>
          <w:b/>
          <w:sz w:val="24"/>
          <w:szCs w:val="24"/>
        </w:rPr>
      </w:pPr>
      <w:r w:rsidRPr="005338A3">
        <w:rPr>
          <w:rFonts w:ascii="Times New Roman" w:hAnsi="Times New Roman"/>
          <w:b/>
          <w:sz w:val="24"/>
          <w:szCs w:val="24"/>
        </w:rPr>
        <w:t>(для окончательного подсчета)</w:t>
      </w:r>
    </w:p>
    <w:tbl>
      <w:tblPr>
        <w:tblW w:w="960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00"/>
        <w:gridCol w:w="1601"/>
        <w:gridCol w:w="1601"/>
        <w:gridCol w:w="1600"/>
        <w:gridCol w:w="1601"/>
        <w:gridCol w:w="1601"/>
      </w:tblGrid>
      <w:tr w:rsidR="005338A3" w:rsidRPr="005338A3" w:rsidTr="00A253BE">
        <w:trPr>
          <w:trHeight w:hRule="exact" w:val="56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 приведён к 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 приведён к 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Результат приведён к 100</w:t>
            </w:r>
          </w:p>
        </w:tc>
      </w:tr>
      <w:tr w:rsidR="005338A3" w:rsidRPr="005338A3" w:rsidTr="00A253BE">
        <w:trPr>
          <w:trHeight w:hRule="exact" w:val="34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</w:t>
            </w:r>
          </w:p>
        </w:tc>
      </w:tr>
      <w:tr w:rsidR="005338A3" w:rsidRPr="005338A3" w:rsidTr="00A253BE">
        <w:trPr>
          <w:trHeight w:hRule="exact" w:val="34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78</w:t>
            </w:r>
          </w:p>
        </w:tc>
      </w:tr>
      <w:tr w:rsidR="005338A3" w:rsidRPr="005338A3" w:rsidTr="00A253BE">
        <w:trPr>
          <w:trHeight w:hRule="exact" w:val="33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79</w:t>
            </w:r>
          </w:p>
        </w:tc>
      </w:tr>
      <w:tr w:rsidR="005338A3" w:rsidRPr="005338A3" w:rsidTr="00A253BE">
        <w:trPr>
          <w:trHeight w:hRule="exact" w:val="32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80</w:t>
            </w:r>
          </w:p>
        </w:tc>
      </w:tr>
      <w:tr w:rsidR="005338A3" w:rsidRPr="005338A3" w:rsidTr="00A253BE">
        <w:trPr>
          <w:trHeight w:hRule="exact" w:val="32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81</w:t>
            </w:r>
          </w:p>
        </w:tc>
      </w:tr>
      <w:tr w:rsidR="005338A3" w:rsidRPr="005338A3" w:rsidTr="00A253BE">
        <w:trPr>
          <w:trHeight w:hRule="exact" w:val="33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82</w:t>
            </w:r>
          </w:p>
        </w:tc>
      </w:tr>
      <w:tr w:rsidR="005338A3" w:rsidRPr="005338A3" w:rsidTr="00A253BE">
        <w:trPr>
          <w:trHeight w:hRule="exact" w:val="33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83</w:t>
            </w:r>
          </w:p>
        </w:tc>
      </w:tr>
      <w:tr w:rsidR="005338A3" w:rsidRPr="005338A3" w:rsidTr="00A253BE">
        <w:trPr>
          <w:trHeight w:hRule="exact" w:val="33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84</w:t>
            </w:r>
          </w:p>
        </w:tc>
      </w:tr>
      <w:tr w:rsidR="005338A3" w:rsidRPr="005338A3" w:rsidTr="00A253BE">
        <w:trPr>
          <w:trHeight w:hRule="exact" w:val="33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85</w:t>
            </w:r>
          </w:p>
        </w:tc>
      </w:tr>
      <w:tr w:rsidR="005338A3" w:rsidRPr="005338A3" w:rsidTr="00A253BE">
        <w:trPr>
          <w:trHeight w:hRule="exact" w:val="33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86</w:t>
            </w:r>
          </w:p>
        </w:tc>
      </w:tr>
      <w:tr w:rsidR="005338A3" w:rsidRPr="005338A3" w:rsidTr="00A253BE">
        <w:trPr>
          <w:trHeight w:hRule="exact" w:val="32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87</w:t>
            </w:r>
          </w:p>
        </w:tc>
      </w:tr>
      <w:tr w:rsidR="005338A3" w:rsidRPr="005338A3" w:rsidTr="00A253BE">
        <w:trPr>
          <w:trHeight w:hRule="exact" w:val="33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88</w:t>
            </w:r>
          </w:p>
        </w:tc>
      </w:tr>
      <w:tr w:rsidR="005338A3" w:rsidRPr="005338A3" w:rsidTr="00A253BE">
        <w:trPr>
          <w:trHeight w:hRule="exact" w:val="34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89</w:t>
            </w:r>
          </w:p>
        </w:tc>
      </w:tr>
      <w:tr w:rsidR="005338A3" w:rsidRPr="005338A3" w:rsidTr="00A253BE">
        <w:trPr>
          <w:trHeight w:hRule="exact" w:val="33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</w:t>
            </w:r>
          </w:p>
        </w:tc>
      </w:tr>
      <w:tr w:rsidR="005338A3" w:rsidRPr="005338A3" w:rsidTr="00A253BE">
        <w:trPr>
          <w:trHeight w:hRule="exact" w:val="34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91</w:t>
            </w:r>
          </w:p>
        </w:tc>
      </w:tr>
      <w:tr w:rsidR="005338A3" w:rsidRPr="005338A3" w:rsidTr="00A253BE">
        <w:trPr>
          <w:trHeight w:hRule="exact" w:val="33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92</w:t>
            </w:r>
          </w:p>
        </w:tc>
      </w:tr>
      <w:tr w:rsidR="005338A3" w:rsidRPr="005338A3" w:rsidTr="00A253BE">
        <w:trPr>
          <w:trHeight w:hRule="exact" w:val="33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93</w:t>
            </w:r>
          </w:p>
        </w:tc>
      </w:tr>
      <w:tr w:rsidR="005338A3" w:rsidRPr="005338A3" w:rsidTr="00A253BE">
        <w:trPr>
          <w:trHeight w:hRule="exact" w:val="32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94</w:t>
            </w:r>
          </w:p>
        </w:tc>
      </w:tr>
      <w:tr w:rsidR="005338A3" w:rsidRPr="005338A3" w:rsidTr="00A253BE">
        <w:trPr>
          <w:trHeight w:hRule="exact" w:val="33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95</w:t>
            </w:r>
          </w:p>
        </w:tc>
      </w:tr>
      <w:tr w:rsidR="005338A3" w:rsidRPr="005338A3" w:rsidTr="00A253BE">
        <w:trPr>
          <w:trHeight w:hRule="exact" w:val="33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96</w:t>
            </w:r>
          </w:p>
        </w:tc>
      </w:tr>
      <w:tr w:rsidR="005338A3" w:rsidRPr="005338A3" w:rsidTr="00A253BE">
        <w:trPr>
          <w:trHeight w:hRule="exact" w:val="32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</w:t>
            </w:r>
          </w:p>
        </w:tc>
      </w:tr>
      <w:tr w:rsidR="005338A3" w:rsidRPr="005338A3" w:rsidTr="00A253BE">
        <w:trPr>
          <w:trHeight w:hRule="exact" w:val="33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98</w:t>
            </w:r>
          </w:p>
        </w:tc>
      </w:tr>
      <w:tr w:rsidR="005338A3" w:rsidRPr="005338A3" w:rsidTr="00A253BE">
        <w:trPr>
          <w:trHeight w:hRule="exact" w:val="33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99</w:t>
            </w:r>
          </w:p>
        </w:tc>
      </w:tr>
      <w:tr w:rsidR="005338A3" w:rsidRPr="005338A3" w:rsidTr="00A253BE">
        <w:trPr>
          <w:trHeight w:hRule="exact" w:val="33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5338A3" w:rsidRPr="005338A3" w:rsidTr="00A253BE">
        <w:trPr>
          <w:trHeight w:hRule="exact" w:val="331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8A3" w:rsidRPr="005338A3" w:rsidTr="00A253BE">
        <w:trPr>
          <w:trHeight w:hRule="exact" w:val="35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8A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8A3" w:rsidRPr="005338A3" w:rsidRDefault="005338A3" w:rsidP="00A253B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8A3" w:rsidRPr="005338A3" w:rsidRDefault="005338A3" w:rsidP="005338A3">
      <w:pPr>
        <w:jc w:val="center"/>
        <w:rPr>
          <w:rFonts w:ascii="Times New Roman" w:hAnsi="Times New Roman"/>
          <w:sz w:val="24"/>
          <w:szCs w:val="24"/>
        </w:rPr>
      </w:pPr>
    </w:p>
    <w:sectPr w:rsidR="005338A3" w:rsidRPr="005338A3" w:rsidSect="005338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8A3"/>
    <w:rsid w:val="005338A3"/>
    <w:rsid w:val="00B1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самоделка</dc:creator>
  <cp:keywords/>
  <dc:description/>
  <cp:lastModifiedBy>самоделка</cp:lastModifiedBy>
  <cp:revision>2</cp:revision>
  <dcterms:created xsi:type="dcterms:W3CDTF">2021-09-21T18:10:00Z</dcterms:created>
  <dcterms:modified xsi:type="dcterms:W3CDTF">2021-09-21T18:13:00Z</dcterms:modified>
</cp:coreProperties>
</file>